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关于聘任</w:t>
      </w:r>
      <w:r>
        <w:rPr>
          <w:rFonts w:hint="eastAsia" w:ascii="方正小标宋简体" w:hAnsi="方正小标宋简体" w:eastAsia="方正小标宋简体" w:cs="方正小标宋简体"/>
          <w:sz w:val="44"/>
          <w:szCs w:val="44"/>
          <w:lang w:val="en-US" w:eastAsia="zh-CN"/>
        </w:rPr>
        <w:t>专</w:t>
      </w:r>
      <w:r>
        <w:rPr>
          <w:rFonts w:hint="eastAsia" w:ascii="方正小标宋简体" w:hAnsi="方正小标宋简体" w:eastAsia="方正小标宋简体" w:cs="方正小标宋简体"/>
          <w:sz w:val="44"/>
          <w:szCs w:val="44"/>
        </w:rPr>
        <w:t>职仲裁员的公示</w:t>
      </w:r>
    </w:p>
    <w:bookmarkEnd w:id="0"/>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为进一步提升我市劳动人事争议调解仲裁工作效能，充分发挥调解仲裁在维护劳动关系和谐稳定中的重要作用，切实保障广大劳动者特别是农民工群体的合法权益，经严格考察和综合评估，拟</w:t>
      </w:r>
      <w:r>
        <w:rPr>
          <w:rFonts w:hint="eastAsia" w:ascii="仿宋_GB2312" w:hAnsi="仿宋_GB2312" w:eastAsia="仿宋_GB2312" w:cs="仿宋_GB2312"/>
          <w:sz w:val="32"/>
          <w:szCs w:val="32"/>
          <w:lang w:eastAsia="zh-CN"/>
        </w:rPr>
        <w:t>聘任以下人员为专职仲裁员，具体情况如下：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张伟</w:t>
      </w:r>
      <w:r>
        <w:rPr>
          <w:rFonts w:hint="eastAsia" w:ascii="仿宋_GB2312" w:hAnsi="仿宋_GB2312" w:eastAsia="仿宋_GB2312" w:cs="仿宋_GB2312"/>
          <w:sz w:val="32"/>
          <w:szCs w:val="32"/>
          <w:lang w:val="en-US" w:eastAsia="zh-CN"/>
        </w:rPr>
        <w:t>，女，汉族，1990年3月出生，现任错那市人力资源社会保障局（错那市医疗保障局）局长，拟聘任为专职仲裁员。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宗吉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藏族，1986年5月出生，现任错那市人力资源社会保障局（错那市医疗保障局）副局长，拟聘任为专职仲裁员。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旦增益西，男，藏族，</w:t>
      </w:r>
      <w:r>
        <w:rPr>
          <w:rFonts w:hint="eastAsia" w:ascii="仿宋_GB2312" w:hAnsi="仿宋_GB2312" w:eastAsia="仿宋_GB2312" w:cs="仿宋_GB2312"/>
          <w:sz w:val="32"/>
          <w:szCs w:val="32"/>
          <w:lang w:val="en-US" w:eastAsia="zh-CN"/>
        </w:rPr>
        <w:t>1993年8月出生，错那市人力资源社会保障局（错那市医疗保障局）工作人员，拟聘任为专职仲裁员。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聘任工作完成后，我委将严格按照《关于印发&lt;西藏自治区劳动人事争议兼职仲裁员管理办法（试行）&gt;的通知》（藏人社办〔2022〕96号）文件规定，建立健全考核评价机制，通过定期培训、案件评查、当事人满意度调查等多种方式，对专职仲裁员的政治素质、业务能力、工作作风等方面进行全面考核管理，确保仲裁员队伍的专业性和公信力，为推动我市劳动人事争议调解仲裁工作高质量发展提供有力人才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本次公示期为10天，公示期间，如对公示内容有异议，请向</w:t>
      </w:r>
      <w:r>
        <w:rPr>
          <w:rFonts w:hint="eastAsia" w:ascii="仿宋_GB2312" w:hAnsi="仿宋_GB2312" w:eastAsia="仿宋_GB2312" w:cs="仿宋_GB2312"/>
          <w:sz w:val="32"/>
          <w:szCs w:val="32"/>
          <w:lang w:val="en-US" w:eastAsia="zh-CN"/>
        </w:rPr>
        <w:t>错那市</w:t>
      </w:r>
      <w:r>
        <w:rPr>
          <w:rFonts w:hint="eastAsia" w:ascii="仿宋_GB2312" w:hAnsi="仿宋_GB2312" w:eastAsia="仿宋_GB2312" w:cs="仿宋_GB2312"/>
          <w:sz w:val="32"/>
          <w:szCs w:val="32"/>
        </w:rPr>
        <w:t>劳动人事争议仲裁委员会反映</w:t>
      </w: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0893-7306933；联系地址：错那市夏日路3号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错那市</w:t>
      </w:r>
      <w:r>
        <w:rPr>
          <w:rFonts w:hint="eastAsia" w:ascii="仿宋_GB2312" w:hAnsi="仿宋_GB2312" w:eastAsia="仿宋_GB2312" w:cs="仿宋_GB2312"/>
          <w:sz w:val="32"/>
          <w:szCs w:val="32"/>
        </w:rPr>
        <w:t>劳动人事争议仲裁委员会</w:t>
      </w:r>
    </w:p>
    <w:p>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00CB0"/>
    <w:rsid w:val="069845E6"/>
    <w:rsid w:val="10E00EC0"/>
    <w:rsid w:val="179E6414"/>
    <w:rsid w:val="24AD52A9"/>
    <w:rsid w:val="296002CC"/>
    <w:rsid w:val="33AE5E7B"/>
    <w:rsid w:val="35CD7559"/>
    <w:rsid w:val="43197D58"/>
    <w:rsid w:val="5D5757D7"/>
    <w:rsid w:val="63D00CB0"/>
    <w:rsid w:val="73FF2099"/>
    <w:rsid w:val="7C503DBB"/>
    <w:rsid w:val="7F494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551</Words>
  <Characters>581</Characters>
  <Lines>0</Lines>
  <Paragraphs>0</Paragraphs>
  <TotalTime>32</TotalTime>
  <ScaleCrop>false</ScaleCrop>
  <LinksUpToDate>false</LinksUpToDate>
  <CharactersWithSpaces>585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2025-09-28T11:25:00Z</dcterms:created>
  <dc:creator>lemon</dc:creator>
  <cp:lastModifiedBy>牧马人</cp:lastModifiedBy>
  <dcterms:modified xsi:type="dcterms:W3CDTF">2025-10-22T18:19:27Z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CC1D04515B5E4BA5B5F24C8EAF63CB7C_13</vt:lpwstr>
  </property>
  <property fmtid="{D5CDD505-2E9C-101B-9397-08002B2CF9AE}" pid="4" name="KSOTemplateDocerSaveRecord">
    <vt:lpwstr>eyJoZGlkIjoiZDI0YjA2ZWEyZjM3YjdhOTNhODBkMmVlZmJhMzM1YzkiLCJ1c2VySWQiOiI1OTMyNTE2MzIifQ==</vt:lpwstr>
  </property>
</Properties>
</file>